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C76E" w14:textId="0C3F9924" w:rsidR="006D2FC4" w:rsidRPr="00FD5C3B" w:rsidRDefault="00307854" w:rsidP="00307854">
      <w:pPr>
        <w:pStyle w:val="Ingetavstnd"/>
        <w:rPr>
          <w:rFonts w:ascii="Arial" w:hAnsi="Arial" w:cs="Arial"/>
          <w:b/>
          <w:bCs/>
          <w:color w:val="0070C0"/>
          <w:sz w:val="32"/>
          <w:szCs w:val="32"/>
        </w:rPr>
      </w:pPr>
      <w:r w:rsidRPr="00FD5C3B">
        <w:rPr>
          <w:rFonts w:ascii="Arial" w:hAnsi="Arial" w:cs="Arial"/>
          <w:b/>
          <w:bCs/>
          <w:color w:val="0070C0"/>
          <w:sz w:val="32"/>
          <w:szCs w:val="32"/>
        </w:rPr>
        <w:t xml:space="preserve">Kalendarium våren 2025 </w:t>
      </w:r>
    </w:p>
    <w:p w14:paraId="2D246CFC" w14:textId="77777777" w:rsidR="00307854" w:rsidRDefault="00307854" w:rsidP="003078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20E98D6" w14:textId="6ABAC138" w:rsidR="005C42B2" w:rsidRPr="00FD5C3B" w:rsidRDefault="00216CA5" w:rsidP="00307854">
      <w:pPr>
        <w:pStyle w:val="Ingetavstnd"/>
        <w:rPr>
          <w:rFonts w:ascii="Times New Roman" w:hAnsi="Times New Roman" w:cs="Times New Roman"/>
          <w:i/>
          <w:iCs/>
          <w:sz w:val="20"/>
          <w:szCs w:val="20"/>
        </w:rPr>
      </w:pPr>
      <w:r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Då det pågår </w:t>
      </w:r>
      <w:r w:rsidR="00504179"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utveckling av Citysamverkans verksamhet </w:t>
      </w:r>
      <w:r w:rsidR="00C536B6" w:rsidRPr="00FD5C3B">
        <w:rPr>
          <w:rFonts w:ascii="Times New Roman" w:hAnsi="Times New Roman" w:cs="Times New Roman"/>
          <w:i/>
          <w:iCs/>
          <w:sz w:val="20"/>
          <w:szCs w:val="20"/>
        </w:rPr>
        <w:t>bestäms</w:t>
      </w:r>
      <w:r w:rsidR="00F01CE2">
        <w:rPr>
          <w:rFonts w:ascii="Times New Roman" w:hAnsi="Times New Roman" w:cs="Times New Roman"/>
          <w:i/>
          <w:iCs/>
          <w:sz w:val="20"/>
          <w:szCs w:val="20"/>
        </w:rPr>
        <w:t xml:space="preserve"> vissa</w:t>
      </w:r>
      <w:r w:rsidR="00C536B6"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 mö</w:t>
      </w:r>
      <w:r w:rsidR="006358D6" w:rsidRPr="00FD5C3B">
        <w:rPr>
          <w:rFonts w:ascii="Times New Roman" w:hAnsi="Times New Roman" w:cs="Times New Roman"/>
          <w:i/>
          <w:iCs/>
          <w:sz w:val="20"/>
          <w:szCs w:val="20"/>
        </w:rPr>
        <w:t>testider löpande.</w:t>
      </w:r>
      <w:r w:rsidR="007F3CF8">
        <w:rPr>
          <w:rFonts w:ascii="Times New Roman" w:hAnsi="Times New Roman" w:cs="Times New Roman"/>
          <w:i/>
          <w:iCs/>
          <w:sz w:val="20"/>
          <w:szCs w:val="20"/>
        </w:rPr>
        <w:t xml:space="preserve"> Med reservation för </w:t>
      </w:r>
      <w:r w:rsidR="00134064">
        <w:rPr>
          <w:rFonts w:ascii="Times New Roman" w:hAnsi="Times New Roman" w:cs="Times New Roman"/>
          <w:i/>
          <w:iCs/>
          <w:sz w:val="20"/>
          <w:szCs w:val="20"/>
        </w:rPr>
        <w:t>förändringar</w:t>
      </w:r>
      <w:r w:rsidR="007F3C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34064">
        <w:rPr>
          <w:rFonts w:ascii="Times New Roman" w:hAnsi="Times New Roman" w:cs="Times New Roman"/>
          <w:i/>
          <w:iCs/>
          <w:sz w:val="20"/>
          <w:szCs w:val="20"/>
        </w:rPr>
        <w:t>i kalendariet</w:t>
      </w:r>
      <w:r w:rsidR="007F3CF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358D6"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73E6153" w14:textId="77777777" w:rsidR="00FD5C3B" w:rsidRPr="00F918AF" w:rsidRDefault="00FD5C3B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5CAA" w14:textId="0098F323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sz w:val="24"/>
          <w:szCs w:val="24"/>
        </w:rPr>
        <w:t>21 januari kl. 10-12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>Trafik- och tillgänglighetsgruppen</w:t>
      </w:r>
      <w:r w:rsidR="00132369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="001F75FE" w:rsidRPr="00F918AF">
        <w:rPr>
          <w:rFonts w:ascii="Times New Roman" w:hAnsi="Times New Roman" w:cs="Times New Roman"/>
          <w:b/>
          <w:bCs/>
          <w:sz w:val="24"/>
          <w:szCs w:val="24"/>
        </w:rPr>
        <w:t>lats Samverkanslokalen</w:t>
      </w:r>
    </w:p>
    <w:p w14:paraId="6CD07428" w14:textId="74BBE8B5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1E7E5" w14:textId="504925B0" w:rsidR="00307854" w:rsidRPr="00F918AF" w:rsidRDefault="00307854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sz w:val="24"/>
          <w:szCs w:val="24"/>
        </w:rPr>
        <w:t>23 januari kl. 14-17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>Platssamverkan Göteborg</w:t>
      </w:r>
      <w:r w:rsidR="00132369">
        <w:rPr>
          <w:rFonts w:ascii="Times New Roman" w:hAnsi="Times New Roman" w:cs="Times New Roman"/>
          <w:b/>
          <w:bCs/>
          <w:sz w:val="24"/>
          <w:szCs w:val="24"/>
        </w:rPr>
        <w:t>, plats Lilla Bommen</w:t>
      </w:r>
    </w:p>
    <w:p w14:paraId="34B49A30" w14:textId="77777777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3E6CE" w14:textId="32AE580A" w:rsidR="001F3192" w:rsidRPr="00F918AF" w:rsidRDefault="00B86F7C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>5 februari</w:t>
      </w:r>
      <w:r w:rsidR="008465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kl. 16</w:t>
      </w:r>
      <w:r w:rsidR="00B91215">
        <w:rPr>
          <w:rFonts w:ascii="Times New Roman" w:hAnsi="Times New Roman" w:cs="Times New Roman"/>
          <w:b/>
          <w:bCs/>
          <w:color w:val="0070C0"/>
          <w:sz w:val="24"/>
          <w:szCs w:val="24"/>
        </w:rPr>
        <w:t>-17</w:t>
      </w:r>
      <w:r w:rsidR="00B0717C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774F76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>L</w:t>
      </w:r>
      <w:r w:rsidR="00B0717C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>edningsgruppsmöte</w:t>
      </w:r>
      <w:r w:rsidR="00CA0A3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plats Samverkanslokalen </w:t>
      </w:r>
      <w:r w:rsidR="00B0717C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3B6F769E" w14:textId="77777777" w:rsidR="005C42B2" w:rsidRPr="00F918AF" w:rsidRDefault="005C42B2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CFDE8" w14:textId="20FF6EEA" w:rsidR="005C42B2" w:rsidRPr="006941F8" w:rsidRDefault="00A95348" w:rsidP="00307854">
      <w:pPr>
        <w:pStyle w:val="Ingetavstnd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7</w:t>
      </w:r>
      <w:r w:rsidR="00B66867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februari</w:t>
      </w:r>
      <w:r w:rsidR="00B91215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kl. 8-9</w:t>
      </w:r>
      <w:r w:rsidR="005C42B2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  <w:t>Presidiemöte</w:t>
      </w:r>
    </w:p>
    <w:p w14:paraId="7503D36D" w14:textId="77777777" w:rsidR="001F3192" w:rsidRPr="00F918AF" w:rsidRDefault="001F3192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0F841" w14:textId="08A6A422" w:rsidR="00B66867" w:rsidRPr="006941F8" w:rsidRDefault="00B66867" w:rsidP="0030785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41F8">
        <w:rPr>
          <w:rFonts w:ascii="Times New Roman" w:hAnsi="Times New Roman" w:cs="Times New Roman"/>
          <w:sz w:val="24"/>
          <w:szCs w:val="24"/>
        </w:rPr>
        <w:t>11 februari</w:t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="00DE0D33" w:rsidRPr="006941F8">
        <w:rPr>
          <w:rFonts w:ascii="Times New Roman" w:hAnsi="Times New Roman" w:cs="Times New Roman"/>
          <w:sz w:val="24"/>
          <w:szCs w:val="24"/>
        </w:rPr>
        <w:t>Dagordning</w:t>
      </w:r>
      <w:r w:rsidRPr="006941F8">
        <w:rPr>
          <w:rFonts w:ascii="Times New Roman" w:hAnsi="Times New Roman" w:cs="Times New Roman"/>
          <w:sz w:val="24"/>
          <w:szCs w:val="24"/>
        </w:rPr>
        <w:t xml:space="preserve"> och bilagor</w:t>
      </w:r>
      <w:r w:rsidR="00DE0D33" w:rsidRPr="006941F8">
        <w:rPr>
          <w:rFonts w:ascii="Times New Roman" w:hAnsi="Times New Roman" w:cs="Times New Roman"/>
          <w:sz w:val="24"/>
          <w:szCs w:val="24"/>
        </w:rPr>
        <w:t xml:space="preserve"> inför styrelsemöte </w:t>
      </w:r>
    </w:p>
    <w:p w14:paraId="77B3E9EE" w14:textId="77777777" w:rsidR="00B66867" w:rsidRPr="00F918AF" w:rsidRDefault="00B66867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2896A" w14:textId="53F1E2B2" w:rsidR="00307854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19 februari kl. 13-15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>Styrelsemöte</w:t>
      </w:r>
      <w:r w:rsidR="00EA1DD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, </w:t>
      </w:r>
      <w:r w:rsidR="00CA0A3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plats Nordstan konferensrum </w:t>
      </w:r>
    </w:p>
    <w:p w14:paraId="3E413083" w14:textId="62BD5DBC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14250" w14:textId="77777777" w:rsidR="008238D1" w:rsidRPr="006941F8" w:rsidRDefault="00EF7B98" w:rsidP="00F37BD1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41F8">
        <w:rPr>
          <w:rFonts w:ascii="Times New Roman" w:hAnsi="Times New Roman" w:cs="Times New Roman"/>
          <w:sz w:val="24"/>
          <w:szCs w:val="24"/>
        </w:rPr>
        <w:t xml:space="preserve">17 februari </w:t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ab/>
        <w:t xml:space="preserve">Kallelse </w:t>
      </w:r>
      <w:r w:rsidR="008238D1" w:rsidRPr="006941F8">
        <w:rPr>
          <w:rFonts w:ascii="Times New Roman" w:hAnsi="Times New Roman" w:cs="Times New Roman"/>
          <w:sz w:val="24"/>
          <w:szCs w:val="24"/>
        </w:rPr>
        <w:t xml:space="preserve">och valberedningens förslag till årsstämma </w:t>
      </w:r>
    </w:p>
    <w:p w14:paraId="32AC7DFC" w14:textId="187675B9" w:rsidR="008238D1" w:rsidRPr="00F918AF" w:rsidRDefault="008238D1" w:rsidP="00F37BD1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7A478" w14:textId="2311795B" w:rsidR="00774F76" w:rsidRPr="006941F8" w:rsidRDefault="0066184D" w:rsidP="00F37BD1">
      <w:pPr>
        <w:pStyle w:val="Ingetavstnd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10</w:t>
      </w:r>
      <w:r w:rsidR="00F918AF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mars</w:t>
      </w:r>
      <w:r w:rsidR="00536668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</w:r>
      <w:r w:rsidR="00536668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</w:r>
      <w:r w:rsidR="00523829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Avstämning p</w:t>
      </w:r>
      <w:r w:rsidR="00536668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residie </w:t>
      </w:r>
      <w:r w:rsidR="008238D1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</w:t>
      </w:r>
    </w:p>
    <w:p w14:paraId="3C90ADA2" w14:textId="77777777" w:rsidR="00774F76" w:rsidRPr="00F918AF" w:rsidRDefault="00774F76" w:rsidP="00F37BD1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56C18" w14:textId="38A78E85" w:rsidR="00A4062B" w:rsidRPr="006941F8" w:rsidRDefault="00A4062B" w:rsidP="00A4062B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41F8">
        <w:rPr>
          <w:rFonts w:ascii="Times New Roman" w:hAnsi="Times New Roman" w:cs="Times New Roman"/>
          <w:sz w:val="24"/>
          <w:szCs w:val="24"/>
        </w:rPr>
        <w:t>1</w:t>
      </w:r>
      <w:r w:rsidR="00D81CD9" w:rsidRPr="006941F8">
        <w:rPr>
          <w:rFonts w:ascii="Times New Roman" w:hAnsi="Times New Roman" w:cs="Times New Roman"/>
          <w:sz w:val="24"/>
          <w:szCs w:val="24"/>
        </w:rPr>
        <w:t>0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D81CD9" w:rsidRPr="006941F8">
        <w:rPr>
          <w:rFonts w:ascii="Times New Roman" w:hAnsi="Times New Roman" w:cs="Times New Roman"/>
          <w:sz w:val="24"/>
          <w:szCs w:val="24"/>
        </w:rPr>
        <w:t xml:space="preserve">mars </w:t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ab/>
        <w:t>Dagordning och bilagor inför styrelsemöte</w:t>
      </w:r>
      <w:r w:rsidR="002C6A53">
        <w:rPr>
          <w:rFonts w:ascii="Times New Roman" w:hAnsi="Times New Roman" w:cs="Times New Roman"/>
          <w:sz w:val="24"/>
          <w:szCs w:val="24"/>
        </w:rPr>
        <w:t>n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D9EE5" w14:textId="4368B746" w:rsidR="00A4062B" w:rsidRPr="00F918AF" w:rsidRDefault="00A4062B" w:rsidP="00F37BD1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414EA" w14:textId="3D5D76F4" w:rsidR="00063410" w:rsidRPr="006941F8" w:rsidRDefault="00C304F1" w:rsidP="00F37BD1">
      <w:pPr>
        <w:pStyle w:val="Ingetavstnd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17 m</w:t>
      </w:r>
      <w:r w:rsidR="00063410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ars</w:t>
      </w:r>
      <w:r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8465D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kl. </w:t>
      </w:r>
      <w:r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10.30-1</w:t>
      </w:r>
      <w:r w:rsidR="00FC73F3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1</w:t>
      </w:r>
      <w:r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  <w:r w:rsidR="00FC73F3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00</w:t>
      </w:r>
      <w:r w:rsidR="00063410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ab/>
        <w:t>Årsstämma</w:t>
      </w:r>
      <w:r w:rsidR="00BE543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, </w:t>
      </w:r>
      <w:r w:rsidR="009A45E3">
        <w:rPr>
          <w:rFonts w:ascii="Times New Roman" w:hAnsi="Times New Roman" w:cs="Times New Roman"/>
          <w:b/>
          <w:bCs/>
          <w:color w:val="7030A0"/>
          <w:sz w:val="24"/>
          <w:szCs w:val="24"/>
        </w:rPr>
        <w:t>p</w:t>
      </w:r>
      <w:r w:rsidR="001F75FE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>lat</w:t>
      </w:r>
      <w:r w:rsidR="009A45E3">
        <w:rPr>
          <w:rFonts w:ascii="Times New Roman" w:hAnsi="Times New Roman" w:cs="Times New Roman"/>
          <w:b/>
          <w:bCs/>
          <w:color w:val="7030A0"/>
          <w:sz w:val="24"/>
          <w:szCs w:val="24"/>
        </w:rPr>
        <w:t>s</w:t>
      </w:r>
      <w:r w:rsidR="001F75FE" w:rsidRPr="006941F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Samverkanslokalen </w:t>
      </w:r>
    </w:p>
    <w:p w14:paraId="3996586F" w14:textId="77777777" w:rsidR="00052921" w:rsidRPr="00F918AF" w:rsidRDefault="00052921" w:rsidP="00F37BD1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E4B47" w14:textId="705BA11C" w:rsidR="00052921" w:rsidRPr="00F918AF" w:rsidRDefault="00C304F1" w:rsidP="00F37BD1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17 m</w:t>
      </w:r>
      <w:r w:rsidR="00052921"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ars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8465D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kl. 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="00FC73F3"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  <w:r w:rsidR="00FC73F3"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0-11.</w:t>
      </w:r>
      <w:r w:rsidR="00301394">
        <w:rPr>
          <w:rFonts w:ascii="Times New Roman" w:hAnsi="Times New Roman" w:cs="Times New Roman"/>
          <w:b/>
          <w:bCs/>
          <w:color w:val="C00000"/>
          <w:sz w:val="24"/>
          <w:szCs w:val="24"/>
        </w:rPr>
        <w:t>30</w:t>
      </w:r>
      <w:r w:rsidR="00052921"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>Konstituerande styrelsemöte</w:t>
      </w:r>
      <w:r w:rsidR="009A45E3">
        <w:rPr>
          <w:rFonts w:ascii="Times New Roman" w:hAnsi="Times New Roman" w:cs="Times New Roman"/>
          <w:b/>
          <w:bCs/>
          <w:color w:val="C00000"/>
          <w:sz w:val="24"/>
          <w:szCs w:val="24"/>
        </w:rPr>
        <w:t>, p</w:t>
      </w:r>
      <w:r w:rsidR="001F75FE"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lats Samverkanslokalen</w:t>
      </w:r>
    </w:p>
    <w:p w14:paraId="4F2ED44B" w14:textId="77777777" w:rsidR="000C633C" w:rsidRPr="00F918AF" w:rsidRDefault="000C633C" w:rsidP="00F37BD1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6F97D12" w14:textId="5EB62575" w:rsidR="00FC70CD" w:rsidRPr="006941F8" w:rsidRDefault="00EB7400" w:rsidP="00FC70CD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_Hlk189748642"/>
      <w:r>
        <w:rPr>
          <w:rFonts w:ascii="Times New Roman" w:hAnsi="Times New Roman" w:cs="Times New Roman"/>
          <w:sz w:val="24"/>
          <w:szCs w:val="24"/>
        </w:rPr>
        <w:t>20</w:t>
      </w:r>
      <w:r w:rsidR="00FC70CD"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FC70CD">
        <w:rPr>
          <w:rFonts w:ascii="Times New Roman" w:hAnsi="Times New Roman" w:cs="Times New Roman"/>
          <w:sz w:val="24"/>
          <w:szCs w:val="24"/>
        </w:rPr>
        <w:t>mars</w:t>
      </w:r>
      <w:r w:rsidR="00FC70CD"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FC70CD" w:rsidRPr="006941F8">
        <w:rPr>
          <w:rFonts w:ascii="Times New Roman" w:hAnsi="Times New Roman" w:cs="Times New Roman"/>
          <w:sz w:val="24"/>
          <w:szCs w:val="24"/>
        </w:rPr>
        <w:tab/>
      </w:r>
      <w:r w:rsidR="00FC70CD" w:rsidRPr="006941F8">
        <w:rPr>
          <w:rFonts w:ascii="Times New Roman" w:hAnsi="Times New Roman" w:cs="Times New Roman"/>
          <w:sz w:val="24"/>
          <w:szCs w:val="24"/>
        </w:rPr>
        <w:tab/>
        <w:t xml:space="preserve">Dagordning och bilagor inför </w:t>
      </w:r>
      <w:r w:rsidR="00FC70CD">
        <w:rPr>
          <w:rFonts w:ascii="Times New Roman" w:hAnsi="Times New Roman" w:cs="Times New Roman"/>
          <w:sz w:val="24"/>
          <w:szCs w:val="24"/>
        </w:rPr>
        <w:t>ledningsgruppsmöte</w:t>
      </w:r>
      <w:r w:rsidR="00FC70CD" w:rsidRPr="006941F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FF9DC25" w14:textId="77777777" w:rsidR="0094560D" w:rsidRPr="00F918AF" w:rsidRDefault="0094560D" w:rsidP="00F37BD1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E9C69" w14:textId="07025CE8" w:rsidR="00F37BD1" w:rsidRPr="00F918AF" w:rsidRDefault="009F04E2" w:rsidP="00F37BD1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113BE8"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april </w:t>
      </w:r>
      <w:r w:rsidR="00D017DD"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kl. </w:t>
      </w:r>
      <w:r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9-10</w:t>
      </w:r>
      <w:r w:rsidR="00D017DD"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.30</w:t>
      </w:r>
      <w:r w:rsidR="00F37BD1"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Ledningsgruppsmöte</w:t>
      </w:r>
      <w:r w:rsidR="00D017DD" w:rsidRPr="009F04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, plats Samverkanslokalen</w:t>
      </w:r>
      <w:r w:rsidR="00D017D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F37BD1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42BE891" w14:textId="77777777" w:rsidR="00F37BD1" w:rsidRPr="00F918AF" w:rsidRDefault="00F37BD1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9B16C" w14:textId="213620F8" w:rsidR="005C42B2" w:rsidRPr="006941F8" w:rsidRDefault="00F918AF" w:rsidP="005C42B2">
      <w:pPr>
        <w:pStyle w:val="Ingetavstnd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9-11 april</w:t>
      </w:r>
      <w:r w:rsidR="005C42B2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</w:r>
      <w:r w:rsidR="005C42B2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  <w:t>Presidiemöte</w:t>
      </w:r>
    </w:p>
    <w:p w14:paraId="29580A39" w14:textId="77777777" w:rsidR="00FC70CD" w:rsidRDefault="00FC70CD" w:rsidP="00FC70C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4318CE8" w14:textId="5BAB43F9" w:rsidR="00FC70CD" w:rsidRPr="006941F8" w:rsidRDefault="00FC70CD" w:rsidP="00FC70C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41F8">
        <w:rPr>
          <w:rFonts w:ascii="Times New Roman" w:hAnsi="Times New Roman" w:cs="Times New Roman"/>
          <w:sz w:val="24"/>
          <w:szCs w:val="24"/>
        </w:rPr>
        <w:t>1</w:t>
      </w:r>
      <w:r w:rsidR="00D338BC">
        <w:rPr>
          <w:rFonts w:ascii="Times New Roman" w:hAnsi="Times New Roman" w:cs="Times New Roman"/>
          <w:sz w:val="24"/>
          <w:szCs w:val="24"/>
        </w:rPr>
        <w:t>6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D338BC">
        <w:rPr>
          <w:rFonts w:ascii="Times New Roman" w:hAnsi="Times New Roman" w:cs="Times New Roman"/>
          <w:sz w:val="24"/>
          <w:szCs w:val="24"/>
        </w:rPr>
        <w:tab/>
      </w:r>
      <w:r w:rsidR="00D338BC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 xml:space="preserve">Dagordning och bilagor inför styrelsemöte </w:t>
      </w:r>
    </w:p>
    <w:p w14:paraId="03A4D8E0" w14:textId="77777777" w:rsidR="00307854" w:rsidRPr="00F918AF" w:rsidRDefault="00307854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33227" w14:textId="60BF7E6F" w:rsidR="00002D20" w:rsidRPr="00F918AF" w:rsidRDefault="00002D20" w:rsidP="00002D20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24 april kl. 10-12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>Styrelsemöte</w:t>
      </w:r>
      <w:r w:rsidR="00DA7A3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, </w:t>
      </w:r>
      <w:r w:rsidR="00072FE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plats </w:t>
      </w:r>
      <w:r w:rsidR="00DA7A37">
        <w:rPr>
          <w:rFonts w:ascii="Times New Roman" w:hAnsi="Times New Roman" w:cs="Times New Roman"/>
          <w:b/>
          <w:bCs/>
          <w:color w:val="C00000"/>
          <w:sz w:val="24"/>
          <w:szCs w:val="24"/>
        </w:rPr>
        <w:t>Vasakronan, G</w:t>
      </w:r>
      <w:r w:rsidR="00072FEA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ötgatan 15 </w:t>
      </w:r>
    </w:p>
    <w:p w14:paraId="3BB60F63" w14:textId="77777777" w:rsidR="00894A32" w:rsidRDefault="00894A32" w:rsidP="00894A32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2505404"/>
    </w:p>
    <w:p w14:paraId="115F9371" w14:textId="1AA80AE1" w:rsidR="00894A32" w:rsidRPr="00F918AF" w:rsidRDefault="00894A32" w:rsidP="00894A32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 april kl. 7-9 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>Städmorgo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bookmarkEnd w:id="1"/>
    <w:p w14:paraId="5A7B08EE" w14:textId="72A5C28B" w:rsidR="002668C0" w:rsidRPr="00F918AF" w:rsidRDefault="002668C0" w:rsidP="00002D2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3789C" w14:textId="742923F4" w:rsidR="002668C0" w:rsidRPr="00F918AF" w:rsidRDefault="00AB7090" w:rsidP="00002D2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sz w:val="24"/>
          <w:szCs w:val="24"/>
        </w:rPr>
        <w:t>22–23</w:t>
      </w:r>
      <w:r w:rsidR="000030A8"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 maj</w:t>
      </w:r>
      <w:r w:rsidR="000030A8" w:rsidRPr="00F918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30A8" w:rsidRPr="00F918AF">
        <w:rPr>
          <w:rFonts w:ascii="Times New Roman" w:hAnsi="Times New Roman" w:cs="Times New Roman"/>
          <w:b/>
          <w:bCs/>
          <w:sz w:val="24"/>
          <w:szCs w:val="24"/>
        </w:rPr>
        <w:tab/>
        <w:t>Studiebesök Sekre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tariatet Levande Oslo </w:t>
      </w:r>
    </w:p>
    <w:p w14:paraId="2938CF84" w14:textId="4C2319E2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6C626" w14:textId="4EE0B9B3" w:rsidR="00307854" w:rsidRPr="00F918AF" w:rsidRDefault="00307854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sz w:val="24"/>
          <w:szCs w:val="24"/>
        </w:rPr>
        <w:t>26–28 maj heldagar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Svenska Stadskärnors årskonferens, Södertälje   </w:t>
      </w:r>
    </w:p>
    <w:p w14:paraId="28BF8CCA" w14:textId="7B5A1767" w:rsidR="00002D20" w:rsidRPr="00F918AF" w:rsidRDefault="00002D20" w:rsidP="00307854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BDFFD" w14:textId="4C3B7033" w:rsidR="00063183" w:rsidRDefault="00002D20" w:rsidP="00002D2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F918AF">
        <w:rPr>
          <w:rFonts w:ascii="Times New Roman" w:hAnsi="Times New Roman" w:cs="Times New Roman"/>
          <w:b/>
          <w:bCs/>
          <w:sz w:val="24"/>
          <w:szCs w:val="24"/>
        </w:rPr>
        <w:t>6 maj kl. 10-12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Trafik- och tillgänglighetsgruppen </w:t>
      </w:r>
    </w:p>
    <w:p w14:paraId="65DF1347" w14:textId="77777777" w:rsidR="00063183" w:rsidRPr="00F918AF" w:rsidRDefault="00063183" w:rsidP="00002D20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E132F" w14:textId="77777777" w:rsidR="002502F1" w:rsidRDefault="002502F1" w:rsidP="00307854">
      <w:pPr>
        <w:pStyle w:val="Ingetavstnd"/>
        <w:rPr>
          <w:noProof/>
        </w:rPr>
      </w:pPr>
    </w:p>
    <w:p w14:paraId="67DAAC4C" w14:textId="77777777" w:rsidR="00071DB0" w:rsidRDefault="00071DB0" w:rsidP="00307854">
      <w:pPr>
        <w:pStyle w:val="Ingetavstnd"/>
        <w:rPr>
          <w:noProof/>
        </w:rPr>
      </w:pPr>
    </w:p>
    <w:p w14:paraId="5CCC7542" w14:textId="77777777" w:rsidR="00071DB0" w:rsidRDefault="00071DB0" w:rsidP="00307854">
      <w:pPr>
        <w:pStyle w:val="Ingetavstnd"/>
        <w:rPr>
          <w:noProof/>
        </w:rPr>
      </w:pPr>
    </w:p>
    <w:p w14:paraId="12687727" w14:textId="77777777" w:rsidR="002502F1" w:rsidRDefault="002502F1" w:rsidP="00307854">
      <w:pPr>
        <w:pStyle w:val="Ingetavstnd"/>
        <w:rPr>
          <w:noProof/>
        </w:rPr>
      </w:pPr>
    </w:p>
    <w:p w14:paraId="5904A104" w14:textId="77777777" w:rsidR="0016086D" w:rsidRDefault="0016086D" w:rsidP="00307854">
      <w:pPr>
        <w:pStyle w:val="Ingetavstnd"/>
        <w:rPr>
          <w:noProof/>
        </w:rPr>
      </w:pPr>
    </w:p>
    <w:p w14:paraId="21A1ECEC" w14:textId="3D131C4D" w:rsidR="0016086D" w:rsidRPr="00FD5C3B" w:rsidRDefault="0016086D" w:rsidP="0016086D">
      <w:pPr>
        <w:pStyle w:val="Ingetavstnd"/>
        <w:rPr>
          <w:rFonts w:ascii="Arial" w:hAnsi="Arial" w:cs="Arial"/>
          <w:b/>
          <w:bCs/>
          <w:color w:val="0070C0"/>
          <w:sz w:val="32"/>
          <w:szCs w:val="32"/>
        </w:rPr>
      </w:pPr>
      <w:r w:rsidRPr="00FD5C3B">
        <w:rPr>
          <w:rFonts w:ascii="Arial" w:hAnsi="Arial" w:cs="Arial"/>
          <w:b/>
          <w:bCs/>
          <w:color w:val="0070C0"/>
          <w:sz w:val="32"/>
          <w:szCs w:val="32"/>
        </w:rPr>
        <w:lastRenderedPageBreak/>
        <w:t xml:space="preserve">Kalendarium </w:t>
      </w:r>
      <w:r>
        <w:rPr>
          <w:rFonts w:ascii="Arial" w:hAnsi="Arial" w:cs="Arial"/>
          <w:b/>
          <w:bCs/>
          <w:color w:val="0070C0"/>
          <w:sz w:val="32"/>
          <w:szCs w:val="32"/>
        </w:rPr>
        <w:t>hösten</w:t>
      </w:r>
      <w:r w:rsidRPr="00FD5C3B">
        <w:rPr>
          <w:rFonts w:ascii="Arial" w:hAnsi="Arial" w:cs="Arial"/>
          <w:b/>
          <w:bCs/>
          <w:color w:val="0070C0"/>
          <w:sz w:val="32"/>
          <w:szCs w:val="32"/>
        </w:rPr>
        <w:t xml:space="preserve"> 2025</w:t>
      </w:r>
    </w:p>
    <w:p w14:paraId="5C0AE4BC" w14:textId="77777777" w:rsidR="0016086D" w:rsidRDefault="0016086D" w:rsidP="0016086D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8F5F9AF" w14:textId="77777777" w:rsidR="0016086D" w:rsidRPr="00FD5C3B" w:rsidRDefault="0016086D" w:rsidP="0016086D">
      <w:pPr>
        <w:pStyle w:val="Ingetavstnd"/>
        <w:rPr>
          <w:rFonts w:ascii="Times New Roman" w:hAnsi="Times New Roman" w:cs="Times New Roman"/>
          <w:i/>
          <w:iCs/>
          <w:sz w:val="20"/>
          <w:szCs w:val="20"/>
        </w:rPr>
      </w:pPr>
      <w:r w:rsidRPr="00FD5C3B">
        <w:rPr>
          <w:rFonts w:ascii="Times New Roman" w:hAnsi="Times New Roman" w:cs="Times New Roman"/>
          <w:i/>
          <w:iCs/>
          <w:sz w:val="20"/>
          <w:szCs w:val="20"/>
        </w:rPr>
        <w:t>Då det pågår utveckling av Citysamverkans verksamhet bestäms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vissa</w:t>
      </w:r>
      <w:r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 mötestider löpande.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Med reservation för förändringar i kalendariet. </w:t>
      </w:r>
      <w:r w:rsidRPr="00FD5C3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F786BF0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EBBCD" w14:textId="16E2FCE2" w:rsidR="0016086D" w:rsidRPr="006941F8" w:rsidRDefault="00CC636A" w:rsidP="0016086D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6086D"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16086D">
        <w:rPr>
          <w:rFonts w:ascii="Times New Roman" w:hAnsi="Times New Roman" w:cs="Times New Roman"/>
          <w:sz w:val="24"/>
          <w:szCs w:val="24"/>
        </w:rPr>
        <w:t>augusti</w:t>
      </w:r>
      <w:r w:rsidR="0016086D"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16086D" w:rsidRPr="006941F8">
        <w:rPr>
          <w:rFonts w:ascii="Times New Roman" w:hAnsi="Times New Roman" w:cs="Times New Roman"/>
          <w:sz w:val="24"/>
          <w:szCs w:val="24"/>
        </w:rPr>
        <w:tab/>
      </w:r>
      <w:r w:rsidR="0016086D" w:rsidRPr="006941F8">
        <w:rPr>
          <w:rFonts w:ascii="Times New Roman" w:hAnsi="Times New Roman" w:cs="Times New Roman"/>
          <w:sz w:val="24"/>
          <w:szCs w:val="24"/>
        </w:rPr>
        <w:tab/>
        <w:t xml:space="preserve">Dagordning och bilagor inför </w:t>
      </w:r>
      <w:r w:rsidR="0016086D">
        <w:rPr>
          <w:rFonts w:ascii="Times New Roman" w:hAnsi="Times New Roman" w:cs="Times New Roman"/>
          <w:sz w:val="24"/>
          <w:szCs w:val="24"/>
        </w:rPr>
        <w:t>ledningsgruppsmöte</w:t>
      </w:r>
      <w:r w:rsidR="0016086D" w:rsidRPr="00694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685D" w14:textId="77777777" w:rsidR="0016086D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B76CC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>kl. 10-12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>Trafik- och tillgänglighetsgruppen Plats: Samverkanslokalen</w:t>
      </w:r>
    </w:p>
    <w:p w14:paraId="14F9671A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4FD07" w14:textId="5E7C2882" w:rsidR="0016086D" w:rsidRPr="00F918AF" w:rsidRDefault="0078225B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 w:rsidRPr="0078225B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="0016086D" w:rsidRPr="0078225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september</w:t>
      </w:r>
      <w:r w:rsidRPr="0078225B">
        <w:rPr>
          <w:rFonts w:ascii="Times New Roman" w:hAnsi="Times New Roman" w:cs="Times New Roman"/>
          <w:b/>
          <w:bCs/>
          <w:color w:val="0070C0"/>
          <w:sz w:val="24"/>
          <w:szCs w:val="24"/>
        </w:rPr>
        <w:t>, kl. 9-10.30</w:t>
      </w:r>
      <w:r w:rsidR="0016086D" w:rsidRPr="0078225B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Ledningsgruppsmöte</w:t>
      </w:r>
      <w:r w:rsidR="0016086D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79BD24E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FCF3C" w14:textId="44BB94A8" w:rsidR="0016086D" w:rsidRPr="006941F8" w:rsidRDefault="001A374A" w:rsidP="0016086D">
      <w:pPr>
        <w:pStyle w:val="Ingetavstnd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12–17</w:t>
      </w:r>
      <w:r w:rsidR="0016086D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september</w:t>
      </w:r>
      <w:r w:rsidR="0016086D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</w:r>
      <w:r w:rsidR="0016086D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Presidiemöte</w:t>
      </w:r>
    </w:p>
    <w:p w14:paraId="181DDC8F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3106C" w14:textId="77777777" w:rsidR="0016086D" w:rsidRPr="006941F8" w:rsidRDefault="0016086D" w:rsidP="0016086D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6941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ab/>
        <w:t xml:space="preserve">Dagordning och bilagor inför styrelsemöte </w:t>
      </w:r>
    </w:p>
    <w:p w14:paraId="26B9DB19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71C15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24 september 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kl. 13-15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>Styrelsemöte</w:t>
      </w:r>
    </w:p>
    <w:p w14:paraId="0611489A" w14:textId="77777777" w:rsidR="00F84202" w:rsidRDefault="00F84202" w:rsidP="00F84202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75C45" w14:textId="707370E1" w:rsidR="00F84202" w:rsidRPr="00F918AF" w:rsidRDefault="00F84202" w:rsidP="00F84202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CC3DFE">
        <w:rPr>
          <w:rFonts w:ascii="Times New Roman" w:hAnsi="Times New Roman" w:cs="Times New Roman"/>
          <w:b/>
          <w:bCs/>
          <w:sz w:val="24"/>
          <w:szCs w:val="24"/>
        </w:rPr>
        <w:t>oktober</w:t>
      </w:r>
      <w:r w:rsidR="00CC3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Gemensam aktivitet styrelsen, LG och BG utifrån ett ämne</w:t>
      </w:r>
    </w:p>
    <w:p w14:paraId="689D2ED6" w14:textId="77777777" w:rsidR="0016086D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AC671" w14:textId="076038F4" w:rsidR="0016086D" w:rsidRPr="006941F8" w:rsidRDefault="001D4DF6" w:rsidP="0016086D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86D"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="0016086D">
        <w:rPr>
          <w:rFonts w:ascii="Times New Roman" w:hAnsi="Times New Roman" w:cs="Times New Roman"/>
          <w:sz w:val="24"/>
          <w:szCs w:val="24"/>
        </w:rPr>
        <w:t xml:space="preserve">november </w:t>
      </w:r>
      <w:r w:rsidR="0016086D" w:rsidRPr="006941F8">
        <w:rPr>
          <w:rFonts w:ascii="Times New Roman" w:hAnsi="Times New Roman" w:cs="Times New Roman"/>
          <w:sz w:val="24"/>
          <w:szCs w:val="24"/>
        </w:rPr>
        <w:tab/>
      </w:r>
      <w:r w:rsidR="0016086D" w:rsidRPr="006941F8">
        <w:rPr>
          <w:rFonts w:ascii="Times New Roman" w:hAnsi="Times New Roman" w:cs="Times New Roman"/>
          <w:sz w:val="24"/>
          <w:szCs w:val="24"/>
        </w:rPr>
        <w:tab/>
        <w:t xml:space="preserve">Dagordning och bilagor inför </w:t>
      </w:r>
      <w:r w:rsidR="0016086D">
        <w:rPr>
          <w:rFonts w:ascii="Times New Roman" w:hAnsi="Times New Roman" w:cs="Times New Roman"/>
          <w:sz w:val="24"/>
          <w:szCs w:val="24"/>
        </w:rPr>
        <w:t>ledningsgruppsmöte</w:t>
      </w:r>
      <w:r w:rsidR="0016086D" w:rsidRPr="00694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BE32D" w14:textId="77777777" w:rsidR="0016086D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EE38" w14:textId="1FBC2D12" w:rsidR="0016086D" w:rsidRPr="00F918AF" w:rsidRDefault="00115C64" w:rsidP="0016086D">
      <w:pPr>
        <w:pStyle w:val="Ingetavstnd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="0016086D" w:rsidRP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november</w:t>
      </w:r>
      <w:r w:rsidRP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>, kl</w:t>
      </w:r>
      <w:r w:rsid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 w:rsidRP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>14.30-16</w:t>
      </w:r>
      <w:r w:rsidR="0016086D" w:rsidRPr="009C0F06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Ledningsgruppsmöte</w:t>
      </w:r>
      <w:r w:rsidR="0016086D" w:rsidRPr="00F918A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5A6DAF03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FE9AC" w14:textId="7BA6B468" w:rsidR="0016086D" w:rsidRPr="006941F8" w:rsidRDefault="0066184D" w:rsidP="0016086D">
      <w:pPr>
        <w:pStyle w:val="Ingetavstnd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16–25</w:t>
      </w:r>
      <w:r w:rsidR="0016086D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november </w:t>
      </w:r>
      <w:r w:rsidR="0016086D" w:rsidRPr="006941F8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ab/>
        <w:t xml:space="preserve">Presidiemöte  </w:t>
      </w:r>
    </w:p>
    <w:p w14:paraId="75142E51" w14:textId="77777777" w:rsidR="0016086D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1DA88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november 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>kl. 10-12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ab/>
        <w:t>Trafik- och tillgänglighetsgruppen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Plats BRG</w:t>
      </w:r>
      <w:r w:rsidRPr="00F91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6945AF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31FD9" w14:textId="77777777" w:rsidR="0016086D" w:rsidRPr="006941F8" w:rsidRDefault="0016086D" w:rsidP="0016086D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6941F8">
        <w:rPr>
          <w:rFonts w:ascii="Times New Roman" w:hAnsi="Times New Roman" w:cs="Times New Roman"/>
          <w:sz w:val="24"/>
          <w:szCs w:val="24"/>
        </w:rPr>
        <w:t xml:space="preserve"> </w:t>
      </w:r>
      <w:r w:rsidRPr="006941F8">
        <w:rPr>
          <w:rFonts w:ascii="Times New Roman" w:hAnsi="Times New Roman" w:cs="Times New Roman"/>
          <w:sz w:val="24"/>
          <w:szCs w:val="24"/>
        </w:rPr>
        <w:tab/>
      </w:r>
      <w:r w:rsidRPr="006941F8">
        <w:rPr>
          <w:rFonts w:ascii="Times New Roman" w:hAnsi="Times New Roman" w:cs="Times New Roman"/>
          <w:sz w:val="24"/>
          <w:szCs w:val="24"/>
        </w:rPr>
        <w:tab/>
        <w:t xml:space="preserve">Dagordning och bilagor inför styrelsemöte </w:t>
      </w:r>
    </w:p>
    <w:p w14:paraId="75097011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D2AC6" w14:textId="77777777" w:rsidR="0016086D" w:rsidRPr="00F918AF" w:rsidRDefault="0016086D" w:rsidP="0016086D">
      <w:pPr>
        <w:pStyle w:val="Ingetavstnd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10 december kl. 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3-15</w:t>
      </w:r>
      <w:r w:rsidRPr="00F918AF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>Styrelsemöte Plats: Samverkanslokalen</w:t>
      </w:r>
    </w:p>
    <w:p w14:paraId="27FEA54E" w14:textId="77777777" w:rsidR="0016086D" w:rsidRDefault="0016086D" w:rsidP="0016086D">
      <w:pPr>
        <w:pStyle w:val="Ingetavstnd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C0584" w14:textId="77777777" w:rsidR="002502F1" w:rsidRPr="00307854" w:rsidRDefault="002502F1" w:rsidP="003078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2502F1" w:rsidRPr="003078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9DF9" w14:textId="77777777" w:rsidR="00010DBC" w:rsidRDefault="00010DBC" w:rsidP="00755314">
      <w:pPr>
        <w:spacing w:after="0" w:line="240" w:lineRule="auto"/>
      </w:pPr>
      <w:r>
        <w:separator/>
      </w:r>
    </w:p>
  </w:endnote>
  <w:endnote w:type="continuationSeparator" w:id="0">
    <w:p w14:paraId="00671BC5" w14:textId="77777777" w:rsidR="00010DBC" w:rsidRDefault="00010DBC" w:rsidP="007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E9E6" w14:textId="05D27337" w:rsidR="00755314" w:rsidRDefault="00D97DE3" w:rsidP="00B22366">
    <w:pPr>
      <w:pStyle w:val="Sidfot"/>
      <w:pBdr>
        <w:top w:val="single" w:sz="4" w:space="1" w:color="auto"/>
      </w:pBdr>
    </w:pPr>
    <w:r>
      <w:t>Henrik Olsson</w:t>
    </w:r>
    <w:r w:rsidR="00474234">
      <w:t>, Cityledare</w:t>
    </w:r>
    <w:r>
      <w:tab/>
    </w:r>
    <w:r>
      <w:tab/>
    </w:r>
    <w:hyperlink r:id="rId1" w:history="1">
      <w:r w:rsidR="00676B13">
        <w:rPr>
          <w:rStyle w:val="Hyperlnk"/>
        </w:rPr>
        <w:t>Göteborg Citysamverkan - Göteborgs Stad</w:t>
      </w:r>
    </w:hyperlink>
  </w:p>
  <w:p w14:paraId="686B7169" w14:textId="008239F8" w:rsidR="00676B13" w:rsidRDefault="00B22366">
    <w:pPr>
      <w:pStyle w:val="Sidfot"/>
    </w:pPr>
    <w:hyperlink r:id="rId2" w:history="1">
      <w:r w:rsidRPr="005273A6">
        <w:rPr>
          <w:rStyle w:val="Hyperlnk"/>
        </w:rPr>
        <w:t>henrik.olsson@goteborgcitysamverkan.se</w:t>
      </w:r>
    </w:hyperlink>
    <w:r>
      <w:t xml:space="preserve"> </w:t>
    </w:r>
    <w:r w:rsidR="00474234">
      <w:tab/>
    </w:r>
    <w:r w:rsidR="00474234">
      <w:tab/>
    </w:r>
    <w:hyperlink r:id="rId3" w:history="1">
      <w:r w:rsidR="00D97DE3">
        <w:rPr>
          <w:rStyle w:val="Hyperlnk"/>
        </w:rPr>
        <w:t>goteborgcitysamverkan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258A" w14:textId="77777777" w:rsidR="00010DBC" w:rsidRDefault="00010DBC" w:rsidP="00755314">
      <w:pPr>
        <w:spacing w:after="0" w:line="240" w:lineRule="auto"/>
      </w:pPr>
      <w:r>
        <w:separator/>
      </w:r>
    </w:p>
  </w:footnote>
  <w:footnote w:type="continuationSeparator" w:id="0">
    <w:p w14:paraId="3ED47A55" w14:textId="77777777" w:rsidR="00010DBC" w:rsidRDefault="00010DBC" w:rsidP="0075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A9F35" w14:textId="60FD183E" w:rsidR="002502F1" w:rsidRDefault="002502F1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AB8D8" wp14:editId="56B5934A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638300" cy="861060"/>
          <wp:effectExtent l="0" t="0" r="0" b="0"/>
          <wp:wrapTight wrapText="bothSides">
            <wp:wrapPolygon edited="0">
              <wp:start x="4270" y="956"/>
              <wp:lineTo x="1005" y="5735"/>
              <wp:lineTo x="1005" y="8602"/>
              <wp:lineTo x="3767" y="9558"/>
              <wp:lineTo x="502" y="11469"/>
              <wp:lineTo x="0" y="12425"/>
              <wp:lineTo x="0" y="17204"/>
              <wp:lineTo x="753" y="20071"/>
              <wp:lineTo x="6279" y="20071"/>
              <wp:lineTo x="13312" y="18637"/>
              <wp:lineTo x="19340" y="17204"/>
              <wp:lineTo x="18837" y="14814"/>
              <wp:lineTo x="5274" y="9558"/>
              <wp:lineTo x="18084" y="9080"/>
              <wp:lineTo x="18335" y="3345"/>
              <wp:lineTo x="10549" y="956"/>
              <wp:lineTo x="4270" y="956"/>
            </wp:wrapPolygon>
          </wp:wrapTight>
          <wp:docPr id="1856262488" name="Bild 1" descr="En bild som visar text, skärmbild, Grafik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64341" name="Bild 1" descr="En bild som visar text, skärmbild, Grafik, Teckensnitt&#10;&#10;Automatiskt genererad beskrivni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727">
      <w:t>Ledningsgruppen 202</w:t>
    </w:r>
    <w:r w:rsidR="00B07547">
      <w:t>5-03-27, bilaga 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54"/>
    <w:rsid w:val="00002D20"/>
    <w:rsid w:val="000030A8"/>
    <w:rsid w:val="00010DBC"/>
    <w:rsid w:val="00036F83"/>
    <w:rsid w:val="00052921"/>
    <w:rsid w:val="00063183"/>
    <w:rsid w:val="00063410"/>
    <w:rsid w:val="00071DB0"/>
    <w:rsid w:val="00072FEA"/>
    <w:rsid w:val="00074CDB"/>
    <w:rsid w:val="000A74BF"/>
    <w:rsid w:val="000C633C"/>
    <w:rsid w:val="00105713"/>
    <w:rsid w:val="00113BE8"/>
    <w:rsid w:val="00115C64"/>
    <w:rsid w:val="00132369"/>
    <w:rsid w:val="00134064"/>
    <w:rsid w:val="001571EA"/>
    <w:rsid w:val="0016086D"/>
    <w:rsid w:val="001A374A"/>
    <w:rsid w:val="001D4DF6"/>
    <w:rsid w:val="001F1B66"/>
    <w:rsid w:val="001F3192"/>
    <w:rsid w:val="001F75FE"/>
    <w:rsid w:val="00216CA5"/>
    <w:rsid w:val="002228E1"/>
    <w:rsid w:val="002258B4"/>
    <w:rsid w:val="00243F60"/>
    <w:rsid w:val="002502F1"/>
    <w:rsid w:val="00250C5D"/>
    <w:rsid w:val="002668C0"/>
    <w:rsid w:val="00272968"/>
    <w:rsid w:val="002735E8"/>
    <w:rsid w:val="002A2B52"/>
    <w:rsid w:val="002A385C"/>
    <w:rsid w:val="002C6A53"/>
    <w:rsid w:val="002D2535"/>
    <w:rsid w:val="00301394"/>
    <w:rsid w:val="00307854"/>
    <w:rsid w:val="0032116D"/>
    <w:rsid w:val="00344C12"/>
    <w:rsid w:val="003751DB"/>
    <w:rsid w:val="00382561"/>
    <w:rsid w:val="0040751E"/>
    <w:rsid w:val="004668BA"/>
    <w:rsid w:val="004707F2"/>
    <w:rsid w:val="00474234"/>
    <w:rsid w:val="00504179"/>
    <w:rsid w:val="00520913"/>
    <w:rsid w:val="00523829"/>
    <w:rsid w:val="00536668"/>
    <w:rsid w:val="005C42B2"/>
    <w:rsid w:val="00601C60"/>
    <w:rsid w:val="006160EC"/>
    <w:rsid w:val="006255CC"/>
    <w:rsid w:val="006273B7"/>
    <w:rsid w:val="006358D6"/>
    <w:rsid w:val="0066184D"/>
    <w:rsid w:val="00676B13"/>
    <w:rsid w:val="006941F8"/>
    <w:rsid w:val="006A03D5"/>
    <w:rsid w:val="006A4B71"/>
    <w:rsid w:val="006D2FC4"/>
    <w:rsid w:val="006F16E0"/>
    <w:rsid w:val="00755314"/>
    <w:rsid w:val="00761C11"/>
    <w:rsid w:val="00774F76"/>
    <w:rsid w:val="0078225B"/>
    <w:rsid w:val="007B26AA"/>
    <w:rsid w:val="007D290A"/>
    <w:rsid w:val="007F3CF8"/>
    <w:rsid w:val="008238D1"/>
    <w:rsid w:val="008254B8"/>
    <w:rsid w:val="008465DF"/>
    <w:rsid w:val="00894A32"/>
    <w:rsid w:val="0094560D"/>
    <w:rsid w:val="009965C5"/>
    <w:rsid w:val="009A45E3"/>
    <w:rsid w:val="009A5782"/>
    <w:rsid w:val="009C0F06"/>
    <w:rsid w:val="009F04E2"/>
    <w:rsid w:val="00A20064"/>
    <w:rsid w:val="00A4062B"/>
    <w:rsid w:val="00A4638D"/>
    <w:rsid w:val="00A51079"/>
    <w:rsid w:val="00A95348"/>
    <w:rsid w:val="00AB5E47"/>
    <w:rsid w:val="00AB7090"/>
    <w:rsid w:val="00B0717C"/>
    <w:rsid w:val="00B07547"/>
    <w:rsid w:val="00B177DF"/>
    <w:rsid w:val="00B22366"/>
    <w:rsid w:val="00B66867"/>
    <w:rsid w:val="00B86F7C"/>
    <w:rsid w:val="00B91215"/>
    <w:rsid w:val="00B92C22"/>
    <w:rsid w:val="00BE3057"/>
    <w:rsid w:val="00BE543C"/>
    <w:rsid w:val="00C304F1"/>
    <w:rsid w:val="00C536B6"/>
    <w:rsid w:val="00C66B38"/>
    <w:rsid w:val="00CA0A32"/>
    <w:rsid w:val="00CC3DFE"/>
    <w:rsid w:val="00CC636A"/>
    <w:rsid w:val="00CF072D"/>
    <w:rsid w:val="00D017DD"/>
    <w:rsid w:val="00D338BC"/>
    <w:rsid w:val="00D6201C"/>
    <w:rsid w:val="00D76881"/>
    <w:rsid w:val="00D81CD9"/>
    <w:rsid w:val="00D97DE3"/>
    <w:rsid w:val="00DA7A37"/>
    <w:rsid w:val="00DD5017"/>
    <w:rsid w:val="00DD5727"/>
    <w:rsid w:val="00DE09BD"/>
    <w:rsid w:val="00DE0D33"/>
    <w:rsid w:val="00DE5D8A"/>
    <w:rsid w:val="00EA1DD4"/>
    <w:rsid w:val="00EB7400"/>
    <w:rsid w:val="00EF7B98"/>
    <w:rsid w:val="00F01CE2"/>
    <w:rsid w:val="00F21476"/>
    <w:rsid w:val="00F242E6"/>
    <w:rsid w:val="00F37BD1"/>
    <w:rsid w:val="00F84202"/>
    <w:rsid w:val="00F8593A"/>
    <w:rsid w:val="00F918AF"/>
    <w:rsid w:val="00F97126"/>
    <w:rsid w:val="00FC70CD"/>
    <w:rsid w:val="00FC73F3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C64E"/>
  <w15:chartTrackingRefBased/>
  <w15:docId w15:val="{9F86982C-1D50-496A-AC62-FFD69F5F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78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78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78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78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78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78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78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78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78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78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7854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30785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5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5314"/>
  </w:style>
  <w:style w:type="paragraph" w:styleId="Sidfot">
    <w:name w:val="footer"/>
    <w:basedOn w:val="Normal"/>
    <w:link w:val="SidfotChar"/>
    <w:uiPriority w:val="99"/>
    <w:unhideWhenUsed/>
    <w:rsid w:val="0075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5314"/>
  </w:style>
  <w:style w:type="character" w:styleId="Hyperlnk">
    <w:name w:val="Hyperlink"/>
    <w:basedOn w:val="Standardstycketeckensnitt"/>
    <w:uiPriority w:val="99"/>
    <w:unhideWhenUsed/>
    <w:rsid w:val="00676B1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teborgcitysamverkan.se/" TargetMode="External"/><Relationship Id="rId2" Type="http://schemas.openxmlformats.org/officeDocument/2006/relationships/hyperlink" Target="mailto:henrik.olsson@goteborgcitysamverkan.se" TargetMode="External"/><Relationship Id="rId1" Type="http://schemas.openxmlformats.org/officeDocument/2006/relationships/hyperlink" Target="https://goteborg.se/wps/portal/start/goteborg-vaxer/sa-arbetar-staden-med-stadsutveckling/sa-utvecklas-parker-och-stadsmiljoer/goteborg-citysamverk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Olsson</dc:creator>
  <cp:keywords/>
  <dc:description/>
  <cp:lastModifiedBy>Henrik Olsson</cp:lastModifiedBy>
  <cp:revision>24</cp:revision>
  <cp:lastPrinted>2025-02-06T08:12:00Z</cp:lastPrinted>
  <dcterms:created xsi:type="dcterms:W3CDTF">2025-03-10T08:53:00Z</dcterms:created>
  <dcterms:modified xsi:type="dcterms:W3CDTF">2025-03-19T09:51:00Z</dcterms:modified>
</cp:coreProperties>
</file>